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2F459B54" w:rsidR="00A25986" w:rsidRPr="00E72B87" w:rsidRDefault="00F64131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Tuesday, May 5th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228885E5" w:rsidR="004B104D" w:rsidRPr="004B104D" w:rsidRDefault="006057F1" w:rsidP="004B104D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44247591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Write an </w:t>
            </w:r>
            <w:r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I Survived </w:t>
            </w:r>
            <w:r w:rsidRPr="004B104D">
              <w:rPr>
                <w:rFonts w:ascii="Century Gothic" w:hAnsi="Century Gothic"/>
                <w:sz w:val="24"/>
                <w:szCs w:val="24"/>
              </w:rPr>
              <w:t>book one chapter</w:t>
            </w:r>
            <w:r>
              <w:rPr>
                <w:rFonts w:ascii="Century Gothic" w:hAnsi="Century Gothic"/>
                <w:sz w:val="24"/>
                <w:szCs w:val="24"/>
              </w:rPr>
              <w:t>/paragraph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 at a time to document the historical event of the Coronavirus Pandemic</w:t>
            </w:r>
          </w:p>
          <w:p w14:paraId="6040C9DE" w14:textId="5937ACFA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>Apply knowledge of the narrative writing genre, its components, and personal experience with the Coronavirus Pandemic</w:t>
            </w:r>
          </w:p>
          <w:p w14:paraId="2B50F5C1" w14:textId="71653FF4" w:rsidR="006057F1" w:rsidRPr="00885F11" w:rsidRDefault="004B104D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Apply knowledge of paragraph components and how to write a paragraph and a multi-paragraph writing piece 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74E7CBCA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3D7808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F64131">
              <w:rPr>
                <w:rFonts w:ascii="Century Gothic" w:hAnsi="Century Gothic"/>
                <w:sz w:val="24"/>
                <w:szCs w:val="24"/>
              </w:rPr>
              <w:t>5</w:t>
            </w:r>
            <w:r w:rsidR="003D7808" w:rsidRPr="003D780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3D7808">
              <w:rPr>
                <w:rFonts w:ascii="Century Gothic" w:hAnsi="Century Gothic"/>
                <w:sz w:val="24"/>
                <w:szCs w:val="24"/>
              </w:rPr>
              <w:t>-</w:t>
            </w:r>
            <w:r w:rsidR="00F64131">
              <w:rPr>
                <w:rFonts w:ascii="Century Gothic" w:hAnsi="Century Gothic"/>
                <w:sz w:val="24"/>
                <w:szCs w:val="24"/>
              </w:rPr>
              <w:t>Tuesday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7CC867B9" w14:textId="458C35E4" w:rsidR="00A25986" w:rsidRPr="00092B85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type your tasks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Scan or take a picture of your graphic organizer and e-mail it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</w:p>
          <w:p w14:paraId="6855856E" w14:textId="7D6A944E" w:rsidR="00E72B87" w:rsidRPr="003034B8" w:rsidRDefault="00E72B87" w:rsidP="00E72B87">
            <w:pPr>
              <w:pStyle w:val="ListParagraph"/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290143"/>
    <w:rsid w:val="002D4E4F"/>
    <w:rsid w:val="003034B8"/>
    <w:rsid w:val="003936B9"/>
    <w:rsid w:val="003D7808"/>
    <w:rsid w:val="00446AD8"/>
    <w:rsid w:val="00470CE7"/>
    <w:rsid w:val="004B104D"/>
    <w:rsid w:val="004E21A0"/>
    <w:rsid w:val="0056176C"/>
    <w:rsid w:val="006057F1"/>
    <w:rsid w:val="0072415F"/>
    <w:rsid w:val="00A25986"/>
    <w:rsid w:val="00AA5264"/>
    <w:rsid w:val="00D31CB1"/>
    <w:rsid w:val="00D97395"/>
    <w:rsid w:val="00E72B87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2020-05-04T22:29:00Z</dcterms:created>
  <dcterms:modified xsi:type="dcterms:W3CDTF">2020-05-04T22:29:00Z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